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BB6" w:rsidRDefault="00F11BB6" w:rsidP="005860D9">
      <w:pPr>
        <w:pStyle w:val="a5"/>
        <w:rPr>
          <w:rFonts w:ascii="Times New Roman" w:hAnsi="Times New Roman" w:cs="Times New Roman"/>
          <w:b/>
          <w:sz w:val="24"/>
          <w:szCs w:val="24"/>
          <w:lang w:val="tt-RU"/>
        </w:rPr>
      </w:pPr>
      <w:bookmarkStart w:id="0" w:name="_GoBack"/>
      <w:bookmarkEnd w:id="0"/>
    </w:p>
    <w:p w:rsidR="00F11BB6" w:rsidRDefault="00F11BB6" w:rsidP="00F11BB6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3"/>
        <w:gridCol w:w="3698"/>
        <w:gridCol w:w="5528"/>
        <w:gridCol w:w="2977"/>
        <w:gridCol w:w="1807"/>
      </w:tblGrid>
      <w:tr w:rsidR="00F11BB6" w:rsidTr="00F11BB6"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F11BB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3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F11BB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Тема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F11BB6">
            <w:pPr>
              <w:pStyle w:val="a5"/>
              <w:spacing w:line="25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Источник информации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F11BB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Контрольные задания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7452C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День урока</w:t>
            </w:r>
            <w:r w:rsidR="00F11BB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 </w:t>
            </w:r>
          </w:p>
        </w:tc>
      </w:tr>
      <w:tr w:rsidR="00F11BB6" w:rsidRPr="00130C11" w:rsidTr="00F11BB6"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F11BB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3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0C11" w:rsidRPr="00130C11" w:rsidRDefault="00130C11" w:rsidP="00130C11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30C1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Маша </w:t>
            </w:r>
            <w:proofErr w:type="spellStart"/>
            <w:r w:rsidRPr="00130C1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белән</w:t>
            </w:r>
            <w:proofErr w:type="spellEnd"/>
            <w:r w:rsidRPr="00130C1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Миша музыка </w:t>
            </w:r>
            <w:proofErr w:type="spellStart"/>
            <w:r w:rsidRPr="00130C1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телен</w:t>
            </w:r>
            <w:proofErr w:type="spellEnd"/>
            <w:r w:rsidRPr="00130C1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30C1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өйрәнә</w:t>
            </w:r>
            <w:proofErr w:type="gramStart"/>
            <w:r w:rsidRPr="00130C1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л</w:t>
            </w:r>
            <w:proofErr w:type="gramEnd"/>
            <w:r w:rsidRPr="00130C1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әр</w:t>
            </w:r>
            <w:proofErr w:type="spellEnd"/>
            <w:r w:rsidRPr="00130C1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F11BB6" w:rsidRDefault="00130C11" w:rsidP="00130C11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130C11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«Калинка». </w:t>
            </w:r>
            <w:r w:rsidRPr="00130C11">
              <w:rPr>
                <w:rFonts w:ascii="Times New Roman" w:hAnsi="Times New Roman" w:cs="Times New Roman"/>
                <w:b/>
                <w:sz w:val="24"/>
                <w:szCs w:val="24"/>
              </w:rPr>
              <w:t>Русская народная песня.</w:t>
            </w:r>
            <w:r w:rsidRPr="00130C1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130C11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«Танец с кубками» </w:t>
            </w:r>
            <w:r w:rsidRPr="00130C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из балета «Лебединое озеро». </w:t>
            </w:r>
            <w:proofErr w:type="spellStart"/>
            <w:r w:rsidRPr="00130C11">
              <w:rPr>
                <w:rFonts w:ascii="Times New Roman" w:hAnsi="Times New Roman" w:cs="Times New Roman"/>
                <w:b/>
                <w:sz w:val="24"/>
                <w:szCs w:val="24"/>
              </w:rPr>
              <w:t>П.И.Чайковский</w:t>
            </w:r>
            <w:proofErr w:type="spellEnd"/>
            <w:r w:rsidRPr="00130C1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6AFC" w:rsidRDefault="00130C11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Рус халык җыры “Калинка”ны тыңларга. </w:t>
            </w:r>
            <w:r w:rsidR="005860D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Әңгәмә.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Сорауларга җавап бирергә.</w:t>
            </w:r>
          </w:p>
          <w:p w:rsidR="00130C11" w:rsidRDefault="00130C11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Җыр ничә өлештән тора?</w:t>
            </w:r>
          </w:p>
          <w:p w:rsidR="00130C11" w:rsidRDefault="00130C11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Моны ничек белдең?</w:t>
            </w:r>
          </w:p>
          <w:p w:rsidR="00130C11" w:rsidRDefault="00130C11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Җыр башыннан ахырына кадәр бер генә характерда яңгырадымы?</w:t>
            </w:r>
          </w:p>
          <w:p w:rsidR="00130C11" w:rsidRDefault="00130C11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Беренче өлештә нинди характерда, ә икенче өлештә нинди характерда?</w:t>
            </w:r>
          </w:p>
          <w:p w:rsidR="00130C11" w:rsidRDefault="00130C11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Икенче кисәктә җыр гына яңгырадымы?</w:t>
            </w:r>
          </w:p>
          <w:p w:rsidR="00246AFC" w:rsidRDefault="00246AFC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  <w:p w:rsidR="00F11BB6" w:rsidRDefault="00F11BB6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130C11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Беренче өлешенең сүзләрен өйрәнергә</w:t>
            </w:r>
          </w:p>
          <w:p w:rsidR="00130C11" w:rsidRDefault="00130C11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Заучивать  1 куплет</w:t>
            </w:r>
          </w:p>
          <w:p w:rsidR="00F11BB6" w:rsidRDefault="00F11BB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7452C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Суббота </w:t>
            </w:r>
          </w:p>
          <w:p w:rsidR="007452CD" w:rsidRDefault="007452C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</w:tr>
    </w:tbl>
    <w:p w:rsidR="00F11BB6" w:rsidRPr="00130C11" w:rsidRDefault="00F11BB6" w:rsidP="00F11BB6">
      <w:pPr>
        <w:rPr>
          <w:lang w:val="tt-RU"/>
        </w:rPr>
      </w:pPr>
    </w:p>
    <w:p w:rsidR="00C757C3" w:rsidRPr="00130C11" w:rsidRDefault="00C757C3">
      <w:pPr>
        <w:rPr>
          <w:lang w:val="tt-RU"/>
        </w:rPr>
      </w:pPr>
    </w:p>
    <w:sectPr w:rsidR="00C757C3" w:rsidRPr="00130C11" w:rsidSect="00F11BB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C96"/>
    <w:rsid w:val="00130C11"/>
    <w:rsid w:val="00246AFC"/>
    <w:rsid w:val="00523C96"/>
    <w:rsid w:val="005860D9"/>
    <w:rsid w:val="007452CD"/>
    <w:rsid w:val="00C757C3"/>
    <w:rsid w:val="00D711F7"/>
    <w:rsid w:val="00EE5AB3"/>
    <w:rsid w:val="00F11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BB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F11BB6"/>
    <w:rPr>
      <w:color w:val="0000FF"/>
      <w:u w:val="single"/>
    </w:rPr>
  </w:style>
  <w:style w:type="character" w:customStyle="1" w:styleId="a4">
    <w:name w:val="Без интервала Знак"/>
    <w:basedOn w:val="a0"/>
    <w:link w:val="a5"/>
    <w:locked/>
    <w:rsid w:val="00F11BB6"/>
    <w:rPr>
      <w:lang w:eastAsia="ru-RU"/>
    </w:rPr>
  </w:style>
  <w:style w:type="paragraph" w:styleId="a5">
    <w:name w:val="No Spacing"/>
    <w:link w:val="a4"/>
    <w:qFormat/>
    <w:rsid w:val="00F11BB6"/>
    <w:pPr>
      <w:spacing w:after="0" w:line="240" w:lineRule="auto"/>
    </w:pPr>
    <w:rPr>
      <w:lang w:eastAsia="ru-RU"/>
    </w:rPr>
  </w:style>
  <w:style w:type="character" w:customStyle="1" w:styleId="Zag11">
    <w:name w:val="Zag_11"/>
    <w:rsid w:val="00F11BB6"/>
    <w:rPr>
      <w:color w:val="000000"/>
      <w:w w:val="1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BB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F11BB6"/>
    <w:rPr>
      <w:color w:val="0000FF"/>
      <w:u w:val="single"/>
    </w:rPr>
  </w:style>
  <w:style w:type="character" w:customStyle="1" w:styleId="a4">
    <w:name w:val="Без интервала Знак"/>
    <w:basedOn w:val="a0"/>
    <w:link w:val="a5"/>
    <w:locked/>
    <w:rsid w:val="00F11BB6"/>
    <w:rPr>
      <w:lang w:eastAsia="ru-RU"/>
    </w:rPr>
  </w:style>
  <w:style w:type="paragraph" w:styleId="a5">
    <w:name w:val="No Spacing"/>
    <w:link w:val="a4"/>
    <w:qFormat/>
    <w:rsid w:val="00F11BB6"/>
    <w:pPr>
      <w:spacing w:after="0" w:line="240" w:lineRule="auto"/>
    </w:pPr>
    <w:rPr>
      <w:lang w:eastAsia="ru-RU"/>
    </w:rPr>
  </w:style>
  <w:style w:type="character" w:customStyle="1" w:styleId="Zag11">
    <w:name w:val="Zag_11"/>
    <w:rsid w:val="00F11BB6"/>
    <w:rPr>
      <w:color w:val="000000"/>
      <w:w w:val="1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37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Дания</cp:lastModifiedBy>
  <cp:revision>4</cp:revision>
  <dcterms:created xsi:type="dcterms:W3CDTF">2020-03-26T07:31:00Z</dcterms:created>
  <dcterms:modified xsi:type="dcterms:W3CDTF">2020-04-08T14:24:00Z</dcterms:modified>
</cp:coreProperties>
</file>